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C1EA6" w14:textId="77777777" w:rsidR="003C7D99" w:rsidRPr="0041603E" w:rsidRDefault="003C7D99" w:rsidP="003C7D99">
      <w:pPr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41603E">
        <w:rPr>
          <w:rFonts w:ascii="Calibri" w:eastAsia="Times New Roman" w:hAnsi="Calibri" w:cs="Calibri"/>
          <w:b/>
          <w:bCs/>
          <w:color w:val="000000"/>
        </w:rPr>
        <w:t>Teach Back Scenario</w:t>
      </w:r>
    </w:p>
    <w:p w14:paraId="4F909641" w14:textId="77777777" w:rsidR="003C7D99" w:rsidRPr="0041603E" w:rsidRDefault="003C7D99" w:rsidP="003C7D99">
      <w:pPr>
        <w:rPr>
          <w:rFonts w:ascii="Times New Roman" w:eastAsia="Times New Roman" w:hAnsi="Times New Roman" w:cs="Times New Roman"/>
        </w:rPr>
      </w:pPr>
      <w:r w:rsidRPr="0041603E">
        <w:rPr>
          <w:rFonts w:ascii="Calibri" w:eastAsia="Times New Roman" w:hAnsi="Calibri" w:cs="Calibri"/>
          <w:b/>
          <w:bCs/>
          <w:color w:val="000000"/>
        </w:rPr>
        <w:t>Role Play – Provider Perspective</w:t>
      </w:r>
    </w:p>
    <w:p w14:paraId="78E10E2E" w14:textId="77777777" w:rsidR="003C7D99" w:rsidRPr="0041603E" w:rsidRDefault="003C7D99" w:rsidP="003C7D99">
      <w:pPr>
        <w:rPr>
          <w:rFonts w:ascii="Times New Roman" w:eastAsia="Times New Roman" w:hAnsi="Times New Roman" w:cs="Times New Roman"/>
        </w:rPr>
      </w:pPr>
      <w:r w:rsidRPr="0041603E">
        <w:rPr>
          <w:rFonts w:ascii="Calibri" w:eastAsia="Times New Roman" w:hAnsi="Calibri" w:cs="Calibri"/>
          <w:color w:val="000000"/>
        </w:rPr>
        <w:t>This is a teaching encounter. The goal of this encounter is for the parent to understand and to be able to give their child pain medicine at home to control post-operative pain.</w:t>
      </w:r>
    </w:p>
    <w:p w14:paraId="6CEA015B" w14:textId="77777777" w:rsidR="003C7D99" w:rsidRPr="0041603E" w:rsidRDefault="003C7D99" w:rsidP="003C7D99">
      <w:pPr>
        <w:rPr>
          <w:rFonts w:ascii="Times New Roman" w:eastAsia="Times New Roman" w:hAnsi="Times New Roman" w:cs="Times New Roman"/>
        </w:rPr>
      </w:pPr>
      <w:r w:rsidRPr="0041603E">
        <w:rPr>
          <w:rFonts w:ascii="Calibri" w:eastAsia="Times New Roman" w:hAnsi="Calibri" w:cs="Calibri"/>
          <w:color w:val="000000"/>
        </w:rPr>
        <w:t> </w:t>
      </w:r>
    </w:p>
    <w:p w14:paraId="6842E9A1" w14:textId="77777777" w:rsidR="003C7D99" w:rsidRPr="0041603E" w:rsidRDefault="003C7D99" w:rsidP="003C7D99">
      <w:pPr>
        <w:rPr>
          <w:rFonts w:ascii="Times New Roman" w:eastAsia="Times New Roman" w:hAnsi="Times New Roman" w:cs="Times New Roman"/>
        </w:rPr>
      </w:pPr>
      <w:r w:rsidRPr="0041603E">
        <w:rPr>
          <w:rFonts w:ascii="Calibri" w:eastAsia="Times New Roman" w:hAnsi="Calibri" w:cs="Calibri"/>
          <w:color w:val="000000"/>
        </w:rPr>
        <w:t>The 9-year-old boy is post-op tonsillectomy/adenoidectomy and is going home today. The primary concern is pain management at home.</w:t>
      </w:r>
    </w:p>
    <w:p w14:paraId="6A09C324" w14:textId="77777777" w:rsidR="003C7D99" w:rsidRPr="0041603E" w:rsidRDefault="003C7D99" w:rsidP="003C7D99">
      <w:pPr>
        <w:rPr>
          <w:rFonts w:ascii="Times New Roman" w:eastAsia="Times New Roman" w:hAnsi="Times New Roman" w:cs="Times New Roman"/>
        </w:rPr>
      </w:pPr>
    </w:p>
    <w:p w14:paraId="13902D5F" w14:textId="77777777" w:rsidR="003C7D99" w:rsidRPr="0041603E" w:rsidRDefault="003C7D99" w:rsidP="003C7D99">
      <w:pPr>
        <w:rPr>
          <w:rFonts w:ascii="Times New Roman" w:eastAsia="Times New Roman" w:hAnsi="Times New Roman" w:cs="Times New Roman"/>
        </w:rPr>
      </w:pPr>
      <w:r w:rsidRPr="0041603E">
        <w:rPr>
          <w:rFonts w:ascii="Calibri" w:eastAsia="Times New Roman" w:hAnsi="Calibri" w:cs="Calibri"/>
          <w:b/>
          <w:bCs/>
          <w:color w:val="000000"/>
        </w:rPr>
        <w:t>Home medicine list:</w:t>
      </w:r>
    </w:p>
    <w:p w14:paraId="1D296191" w14:textId="77777777" w:rsidR="003C7D99" w:rsidRPr="0041603E" w:rsidRDefault="003C7D99" w:rsidP="003C7D99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41603E">
        <w:rPr>
          <w:rFonts w:ascii="Calibri" w:eastAsia="Times New Roman" w:hAnsi="Calibri" w:cs="Calibri"/>
          <w:color w:val="000000"/>
        </w:rPr>
        <w:t>Acetaminophen (Tylenol) 12.5 mL [160 mg/5 mL on the label] by mouth every 6 hours for the first 3 days then as needed after day 3. </w:t>
      </w:r>
    </w:p>
    <w:p w14:paraId="5790B929" w14:textId="77777777" w:rsidR="003C7D99" w:rsidRPr="0041603E" w:rsidRDefault="003C7D99" w:rsidP="003C7D99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41603E">
        <w:rPr>
          <w:rFonts w:ascii="Calibri" w:eastAsia="Times New Roman" w:hAnsi="Calibri" w:cs="Calibri"/>
          <w:color w:val="000000"/>
        </w:rPr>
        <w:t>Ibuprofen (Motrin) 15 mL [</w:t>
      </w:r>
      <w:r w:rsidRPr="0041603E">
        <w:rPr>
          <w:rFonts w:ascii="Calibri" w:eastAsia="Times New Roman" w:hAnsi="Calibri" w:cs="Calibri"/>
          <w:color w:val="444444"/>
        </w:rPr>
        <w:t>100 mg/5 mL on the label]</w:t>
      </w:r>
      <w:r w:rsidRPr="0041603E">
        <w:rPr>
          <w:rFonts w:ascii="Calibri" w:eastAsia="Times New Roman" w:hAnsi="Calibri" w:cs="Calibri"/>
          <w:color w:val="000000"/>
        </w:rPr>
        <w:t xml:space="preserve"> by mouth every 6 hours for the first 3 days then as needed after day 3.</w:t>
      </w:r>
    </w:p>
    <w:p w14:paraId="661C50A7" w14:textId="77777777" w:rsidR="003C7D99" w:rsidRPr="0041603E" w:rsidRDefault="003C7D99" w:rsidP="003C7D99">
      <w:pPr>
        <w:rPr>
          <w:rFonts w:ascii="Times New Roman" w:eastAsia="Times New Roman" w:hAnsi="Times New Roman" w:cs="Times New Roman"/>
        </w:rPr>
      </w:pPr>
      <w:r w:rsidRPr="0041603E">
        <w:rPr>
          <w:rFonts w:ascii="Calibri" w:eastAsia="Times New Roman" w:hAnsi="Calibri" w:cs="Calibri"/>
          <w:color w:val="000000"/>
        </w:rPr>
        <w:t>For optimal pain management, instruct the parent to give acetaminophen (Tylenol) and ibuprofen (Motrin) on an alternating schedule.  The goal is for the child to have pain medicine every 3 hours.  Provider should be careful about interchanging generic/brand names like Acetaminophen and Tylenol, because client might not know they are the same medicine</w:t>
      </w:r>
    </w:p>
    <w:p w14:paraId="674F130C" w14:textId="77777777" w:rsidR="003C7D99" w:rsidRPr="0041603E" w:rsidRDefault="003C7D99" w:rsidP="003C7D99">
      <w:pPr>
        <w:rPr>
          <w:rFonts w:ascii="Times New Roman" w:eastAsia="Times New Roman" w:hAnsi="Times New Roman" w:cs="Times New Roman"/>
        </w:rPr>
      </w:pPr>
    </w:p>
    <w:p w14:paraId="5F9AA147" w14:textId="77777777" w:rsidR="003C7D99" w:rsidRPr="0041603E" w:rsidRDefault="003C7D99" w:rsidP="003C7D99">
      <w:pPr>
        <w:rPr>
          <w:rFonts w:ascii="Times New Roman" w:eastAsia="Times New Roman" w:hAnsi="Times New Roman" w:cs="Times New Roman"/>
        </w:rPr>
      </w:pPr>
      <w:r w:rsidRPr="0041603E">
        <w:rPr>
          <w:rFonts w:ascii="Calibri" w:eastAsia="Times New Roman" w:hAnsi="Calibri" w:cs="Calibri"/>
          <w:color w:val="000000"/>
        </w:rPr>
        <w:t>For example,</w:t>
      </w:r>
    </w:p>
    <w:p w14:paraId="4A2A0C8A" w14:textId="77777777" w:rsidR="003C7D99" w:rsidRPr="0041603E" w:rsidRDefault="003C7D99" w:rsidP="003C7D99">
      <w:pPr>
        <w:rPr>
          <w:rFonts w:ascii="Times New Roman" w:eastAsia="Times New Roman" w:hAnsi="Times New Roman" w:cs="Times New Roman"/>
        </w:rPr>
      </w:pPr>
      <w:r w:rsidRPr="0041603E">
        <w:rPr>
          <w:rFonts w:ascii="Calibri" w:eastAsia="Times New Roman" w:hAnsi="Calibri" w:cs="Calibri"/>
          <w:color w:val="000000"/>
        </w:rPr>
        <w:t>8 am Acetaminophen (Tylenol)</w:t>
      </w:r>
    </w:p>
    <w:p w14:paraId="4A2FEB9D" w14:textId="77777777" w:rsidR="003C7D99" w:rsidRPr="0041603E" w:rsidRDefault="003C7D99" w:rsidP="003C7D99">
      <w:pPr>
        <w:rPr>
          <w:rFonts w:ascii="Times New Roman" w:eastAsia="Times New Roman" w:hAnsi="Times New Roman" w:cs="Times New Roman"/>
        </w:rPr>
      </w:pPr>
      <w:r w:rsidRPr="0041603E">
        <w:rPr>
          <w:rFonts w:ascii="Calibri" w:eastAsia="Times New Roman" w:hAnsi="Calibri" w:cs="Calibri"/>
          <w:color w:val="000000"/>
        </w:rPr>
        <w:t>11 am Ibuprofen (Motrin)</w:t>
      </w:r>
    </w:p>
    <w:p w14:paraId="2B6ECBF0" w14:textId="77777777" w:rsidR="003C7D99" w:rsidRPr="0041603E" w:rsidRDefault="003C7D99" w:rsidP="003C7D99">
      <w:pPr>
        <w:rPr>
          <w:rFonts w:ascii="Times New Roman" w:eastAsia="Times New Roman" w:hAnsi="Times New Roman" w:cs="Times New Roman"/>
        </w:rPr>
      </w:pPr>
      <w:r w:rsidRPr="0041603E">
        <w:rPr>
          <w:rFonts w:ascii="Calibri" w:eastAsia="Times New Roman" w:hAnsi="Calibri" w:cs="Calibri"/>
          <w:color w:val="000000"/>
        </w:rPr>
        <w:t>2 pm  Acetaminophen (Tylenol)</w:t>
      </w:r>
    </w:p>
    <w:p w14:paraId="54929139" w14:textId="77777777" w:rsidR="003C7D99" w:rsidRPr="0041603E" w:rsidRDefault="003C7D99" w:rsidP="003C7D99">
      <w:pPr>
        <w:rPr>
          <w:rFonts w:ascii="Times New Roman" w:eastAsia="Times New Roman" w:hAnsi="Times New Roman" w:cs="Times New Roman"/>
        </w:rPr>
      </w:pPr>
      <w:r w:rsidRPr="0041603E">
        <w:rPr>
          <w:rFonts w:ascii="Calibri" w:eastAsia="Times New Roman" w:hAnsi="Calibri" w:cs="Calibri"/>
          <w:color w:val="000000"/>
        </w:rPr>
        <w:t>5 pm  Ibuprofen (Motrin)</w:t>
      </w:r>
    </w:p>
    <w:p w14:paraId="15DA2C26" w14:textId="77777777" w:rsidR="003C7D99" w:rsidRPr="0041603E" w:rsidRDefault="003C7D99" w:rsidP="003C7D99">
      <w:pPr>
        <w:spacing w:after="240"/>
        <w:rPr>
          <w:rFonts w:ascii="Times New Roman" w:eastAsia="Times New Roman" w:hAnsi="Times New Roman" w:cs="Times New Roman"/>
        </w:rPr>
      </w:pPr>
    </w:p>
    <w:p w14:paraId="6DDC6B9E" w14:textId="77777777" w:rsidR="003C7D99" w:rsidRPr="0041603E" w:rsidRDefault="003C7D99" w:rsidP="003C7D99">
      <w:pPr>
        <w:rPr>
          <w:rFonts w:ascii="Times New Roman" w:eastAsia="Times New Roman" w:hAnsi="Times New Roman" w:cs="Times New Roman"/>
        </w:rPr>
      </w:pPr>
      <w:r w:rsidRPr="0041603E">
        <w:rPr>
          <w:rFonts w:ascii="Calibri" w:eastAsia="Times New Roman" w:hAnsi="Calibri" w:cs="Calibri"/>
          <w:b/>
          <w:bCs/>
          <w:color w:val="000000"/>
        </w:rPr>
        <w:t>Role Play – Client Perspective</w:t>
      </w:r>
    </w:p>
    <w:p w14:paraId="3C1986FB" w14:textId="77777777" w:rsidR="003C7D99" w:rsidRPr="0041603E" w:rsidRDefault="003C7D99" w:rsidP="003C7D99">
      <w:pPr>
        <w:rPr>
          <w:rFonts w:ascii="Times New Roman" w:eastAsia="Times New Roman" w:hAnsi="Times New Roman" w:cs="Times New Roman"/>
        </w:rPr>
      </w:pPr>
      <w:r w:rsidRPr="0041603E">
        <w:rPr>
          <w:rFonts w:ascii="Calibri" w:eastAsia="Times New Roman" w:hAnsi="Calibri" w:cs="Calibri"/>
          <w:color w:val="000000"/>
        </w:rPr>
        <w:t>You are a parent of boy who is 9 years old who has struggled with multiple throat infections over the last two years. His primary care provider referred him to an Ear Nose &amp; Throat (ENT) doctor to look. The ENT felt it was time to have his tonsils and adenoids removed. This surgery is called a tonsillectomy/adenoidectomy. After surgery, pain control and staying hydrated are very important to recovery. If the pain is not controlled, he will not want to drink. You also have 2 younger children at home with your husband. You are now being instructed by the nurse on how to take care of your child’s pain at home.</w:t>
      </w:r>
    </w:p>
    <w:p w14:paraId="3A5C2B51" w14:textId="77777777" w:rsidR="003C7D99" w:rsidRPr="0041603E" w:rsidRDefault="003C7D99" w:rsidP="003C7D99">
      <w:pPr>
        <w:rPr>
          <w:rFonts w:ascii="Times New Roman" w:eastAsia="Times New Roman" w:hAnsi="Times New Roman" w:cs="Times New Roman"/>
        </w:rPr>
      </w:pPr>
    </w:p>
    <w:p w14:paraId="7CF69DFC" w14:textId="77777777" w:rsidR="003C7D99" w:rsidRPr="0041603E" w:rsidRDefault="003C7D99" w:rsidP="003C7D99">
      <w:pPr>
        <w:rPr>
          <w:rFonts w:ascii="Times New Roman" w:eastAsia="Times New Roman" w:hAnsi="Times New Roman" w:cs="Times New Roman"/>
        </w:rPr>
      </w:pPr>
      <w:r w:rsidRPr="0041603E">
        <w:rPr>
          <w:rFonts w:ascii="Calibri" w:eastAsia="Times New Roman" w:hAnsi="Calibri" w:cs="Calibri"/>
          <w:b/>
          <w:bCs/>
          <w:color w:val="000000"/>
        </w:rPr>
        <w:t>Facilitator Prompts</w:t>
      </w:r>
    </w:p>
    <w:p w14:paraId="1C17CB67" w14:textId="77777777" w:rsidR="003C7D99" w:rsidRPr="0041603E" w:rsidRDefault="003C7D99" w:rsidP="003C7D99">
      <w:pPr>
        <w:rPr>
          <w:rFonts w:ascii="Times New Roman" w:eastAsia="Times New Roman" w:hAnsi="Times New Roman" w:cs="Times New Roman"/>
        </w:rPr>
      </w:pPr>
      <w:r w:rsidRPr="0041603E">
        <w:rPr>
          <w:rFonts w:ascii="Calibri" w:eastAsia="Times New Roman" w:hAnsi="Calibri" w:cs="Calibri"/>
          <w:color w:val="000000"/>
        </w:rPr>
        <w:t>Have class divide into groups of 3-4 people (when in person). </w:t>
      </w:r>
    </w:p>
    <w:p w14:paraId="57E2F5D3" w14:textId="77777777" w:rsidR="003C7D99" w:rsidRPr="0041603E" w:rsidRDefault="003C7D99" w:rsidP="003C7D99">
      <w:pPr>
        <w:rPr>
          <w:rFonts w:ascii="Times New Roman" w:eastAsia="Times New Roman" w:hAnsi="Times New Roman" w:cs="Times New Roman"/>
        </w:rPr>
      </w:pPr>
      <w:r w:rsidRPr="0041603E">
        <w:rPr>
          <w:rFonts w:ascii="Calibri" w:eastAsia="Times New Roman" w:hAnsi="Calibri" w:cs="Calibri"/>
          <w:color w:val="000000"/>
        </w:rPr>
        <w:t>Brainstorm teaching ideas/plan</w:t>
      </w:r>
    </w:p>
    <w:p w14:paraId="38FD7D77" w14:textId="77777777" w:rsidR="003C7D99" w:rsidRPr="0041603E" w:rsidRDefault="003C7D99" w:rsidP="003C7D99">
      <w:pPr>
        <w:rPr>
          <w:rFonts w:ascii="Times New Roman" w:eastAsia="Times New Roman" w:hAnsi="Times New Roman" w:cs="Times New Roman"/>
        </w:rPr>
      </w:pPr>
    </w:p>
    <w:p w14:paraId="6FC30197" w14:textId="77777777" w:rsidR="003C7D99" w:rsidRPr="0041603E" w:rsidRDefault="003C7D99" w:rsidP="003C7D99">
      <w:pPr>
        <w:rPr>
          <w:rFonts w:ascii="Times New Roman" w:eastAsia="Times New Roman" w:hAnsi="Times New Roman" w:cs="Times New Roman"/>
        </w:rPr>
      </w:pPr>
      <w:r w:rsidRPr="0041603E">
        <w:rPr>
          <w:rFonts w:ascii="Calibri" w:eastAsia="Times New Roman" w:hAnsi="Calibri" w:cs="Calibri"/>
          <w:color w:val="000000"/>
        </w:rPr>
        <w:t>Have 2 attendees volunteer for Role 1:  Client and Role 2:  Health care provider</w:t>
      </w:r>
    </w:p>
    <w:p w14:paraId="2720E303" w14:textId="77777777" w:rsidR="003C7D99" w:rsidRPr="0041603E" w:rsidRDefault="003C7D99" w:rsidP="003C7D99">
      <w:pPr>
        <w:rPr>
          <w:rFonts w:ascii="Times New Roman" w:eastAsia="Times New Roman" w:hAnsi="Times New Roman" w:cs="Times New Roman"/>
        </w:rPr>
      </w:pPr>
      <w:r w:rsidRPr="0041603E">
        <w:rPr>
          <w:rFonts w:ascii="Calibri" w:eastAsia="Times New Roman" w:hAnsi="Calibri" w:cs="Calibri"/>
          <w:color w:val="000000"/>
        </w:rPr>
        <w:t>Other Roles:  Instruct to use Communication Observation Form from the AHRQ Health Literacy Universal Precautions Toolkit- see below</w:t>
      </w:r>
    </w:p>
    <w:p w14:paraId="33B1A5F5" w14:textId="77777777" w:rsidR="00381F83" w:rsidRDefault="00381F83"/>
    <w:sectPr w:rsidR="00381F83" w:rsidSect="00BB3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C703FA"/>
    <w:multiLevelType w:val="multilevel"/>
    <w:tmpl w:val="5444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99"/>
    <w:rsid w:val="00021D8C"/>
    <w:rsid w:val="000272A4"/>
    <w:rsid w:val="00032BAB"/>
    <w:rsid w:val="0003595A"/>
    <w:rsid w:val="000422DE"/>
    <w:rsid w:val="0007616F"/>
    <w:rsid w:val="000A1CDB"/>
    <w:rsid w:val="000A2C75"/>
    <w:rsid w:val="000A318C"/>
    <w:rsid w:val="000E25CE"/>
    <w:rsid w:val="00130CA5"/>
    <w:rsid w:val="00147440"/>
    <w:rsid w:val="001522CC"/>
    <w:rsid w:val="00190E1D"/>
    <w:rsid w:val="001A4931"/>
    <w:rsid w:val="001A63E2"/>
    <w:rsid w:val="001B0906"/>
    <w:rsid w:val="0021633B"/>
    <w:rsid w:val="0022152F"/>
    <w:rsid w:val="00221944"/>
    <w:rsid w:val="002270CA"/>
    <w:rsid w:val="00227210"/>
    <w:rsid w:val="00240E43"/>
    <w:rsid w:val="00244FD5"/>
    <w:rsid w:val="00247FF6"/>
    <w:rsid w:val="00257467"/>
    <w:rsid w:val="002D583F"/>
    <w:rsid w:val="002F7AC5"/>
    <w:rsid w:val="00306FD2"/>
    <w:rsid w:val="003241EE"/>
    <w:rsid w:val="0033236D"/>
    <w:rsid w:val="00355D5C"/>
    <w:rsid w:val="00374692"/>
    <w:rsid w:val="00381F83"/>
    <w:rsid w:val="003B5BDC"/>
    <w:rsid w:val="003C7D99"/>
    <w:rsid w:val="003D67BB"/>
    <w:rsid w:val="00420615"/>
    <w:rsid w:val="00446637"/>
    <w:rsid w:val="0044726D"/>
    <w:rsid w:val="00462B36"/>
    <w:rsid w:val="0048159D"/>
    <w:rsid w:val="004A4733"/>
    <w:rsid w:val="004A56A1"/>
    <w:rsid w:val="004B3C50"/>
    <w:rsid w:val="005254FB"/>
    <w:rsid w:val="00526C28"/>
    <w:rsid w:val="00530DCD"/>
    <w:rsid w:val="0056499E"/>
    <w:rsid w:val="00564FB0"/>
    <w:rsid w:val="005677BA"/>
    <w:rsid w:val="005B2A67"/>
    <w:rsid w:val="005E40D9"/>
    <w:rsid w:val="006156B3"/>
    <w:rsid w:val="006343D3"/>
    <w:rsid w:val="006B5B4F"/>
    <w:rsid w:val="006E7E84"/>
    <w:rsid w:val="006F3543"/>
    <w:rsid w:val="00744FF8"/>
    <w:rsid w:val="0074686F"/>
    <w:rsid w:val="007671CB"/>
    <w:rsid w:val="00791DFF"/>
    <w:rsid w:val="007A276C"/>
    <w:rsid w:val="007A59E3"/>
    <w:rsid w:val="007C16BF"/>
    <w:rsid w:val="007C32B0"/>
    <w:rsid w:val="007F0593"/>
    <w:rsid w:val="00804C00"/>
    <w:rsid w:val="00817094"/>
    <w:rsid w:val="008256C7"/>
    <w:rsid w:val="008701C5"/>
    <w:rsid w:val="008708CA"/>
    <w:rsid w:val="008718E0"/>
    <w:rsid w:val="008772BD"/>
    <w:rsid w:val="008F7310"/>
    <w:rsid w:val="00957C1C"/>
    <w:rsid w:val="009B6150"/>
    <w:rsid w:val="009F0A37"/>
    <w:rsid w:val="009F4100"/>
    <w:rsid w:val="00A35DFA"/>
    <w:rsid w:val="00A41D99"/>
    <w:rsid w:val="00A444F2"/>
    <w:rsid w:val="00A944AA"/>
    <w:rsid w:val="00AA349A"/>
    <w:rsid w:val="00AA6C7B"/>
    <w:rsid w:val="00AB0F76"/>
    <w:rsid w:val="00AB1D12"/>
    <w:rsid w:val="00AD2FBF"/>
    <w:rsid w:val="00AE7074"/>
    <w:rsid w:val="00B0574D"/>
    <w:rsid w:val="00B357FC"/>
    <w:rsid w:val="00B377B2"/>
    <w:rsid w:val="00B413C4"/>
    <w:rsid w:val="00B71B83"/>
    <w:rsid w:val="00B71C24"/>
    <w:rsid w:val="00B777F3"/>
    <w:rsid w:val="00B84857"/>
    <w:rsid w:val="00BB35B3"/>
    <w:rsid w:val="00BD29C4"/>
    <w:rsid w:val="00BF51F7"/>
    <w:rsid w:val="00BF7405"/>
    <w:rsid w:val="00C64796"/>
    <w:rsid w:val="00C700FE"/>
    <w:rsid w:val="00CA438F"/>
    <w:rsid w:val="00CB62F0"/>
    <w:rsid w:val="00D14CF7"/>
    <w:rsid w:val="00D218E8"/>
    <w:rsid w:val="00D66A1A"/>
    <w:rsid w:val="00D803A7"/>
    <w:rsid w:val="00DA6CEB"/>
    <w:rsid w:val="00DB3C1E"/>
    <w:rsid w:val="00DD53AA"/>
    <w:rsid w:val="00DF271F"/>
    <w:rsid w:val="00E0753F"/>
    <w:rsid w:val="00E56D52"/>
    <w:rsid w:val="00EA1E44"/>
    <w:rsid w:val="00EA3DF9"/>
    <w:rsid w:val="00EC5B0D"/>
    <w:rsid w:val="00ED3236"/>
    <w:rsid w:val="00ED4611"/>
    <w:rsid w:val="00F45C0A"/>
    <w:rsid w:val="00F8344D"/>
    <w:rsid w:val="00FA060E"/>
    <w:rsid w:val="00FA63C8"/>
    <w:rsid w:val="00FB2804"/>
    <w:rsid w:val="00FE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A3AF49"/>
  <w15:chartTrackingRefBased/>
  <w15:docId w15:val="{010A5468-C60F-624F-99F4-E4DC5D87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1768</Characters>
  <Application>Microsoft Office Word</Application>
  <DocSecurity>0</DocSecurity>
  <Lines>55</Lines>
  <Paragraphs>49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Howe</dc:creator>
  <cp:keywords/>
  <dc:description/>
  <cp:lastModifiedBy>Carol Howe</cp:lastModifiedBy>
  <cp:revision>1</cp:revision>
  <dcterms:created xsi:type="dcterms:W3CDTF">2021-08-04T20:17:00Z</dcterms:created>
  <dcterms:modified xsi:type="dcterms:W3CDTF">2021-08-04T20:17:00Z</dcterms:modified>
</cp:coreProperties>
</file>