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15E91" w14:textId="77777777" w:rsidR="00EB6F3F" w:rsidRDefault="00C871E4">
      <w:pPr>
        <w:pStyle w:val="H2"/>
      </w:pPr>
      <w:r>
        <w:t>Innovate to Communicate Workshop Attendee Evaluation</w:t>
      </w:r>
    </w:p>
    <w:p w14:paraId="67E5C96C" w14:textId="77777777" w:rsidR="00EB6F3F" w:rsidRDefault="00EB6F3F"/>
    <w:p w14:paraId="7A741AF7" w14:textId="7A22CD55" w:rsidR="00EB6F3F" w:rsidRDefault="00C871E4">
      <w:pPr>
        <w:keepNext/>
      </w:pPr>
      <w:r>
        <w:t xml:space="preserve">Please complete this brief evaluation of the Innovate to Communicate </w:t>
      </w:r>
      <w:r>
        <w:t>Workshop</w:t>
      </w:r>
      <w:r w:rsidR="00073657">
        <w:t xml:space="preserve">. </w:t>
      </w:r>
      <w:r>
        <w:t>Your feedback allows NNLM to assess and improve its training program for all participants. Your responses to this form are anonymous</w:t>
      </w:r>
      <w:r w:rsidR="00073657">
        <w:t xml:space="preserve">. </w:t>
      </w:r>
      <w:r>
        <w:t>Summaries of course feedback may be reported pub</w:t>
      </w:r>
      <w:r>
        <w:t>licly, but specific responses you provide will not be reported.  Your participation is voluntary, but we value your assessment and hope you will complete the evaluation</w:t>
      </w:r>
      <w:r w:rsidR="00073657">
        <w:t>.</w:t>
      </w:r>
    </w:p>
    <w:p w14:paraId="533B7376" w14:textId="77777777" w:rsidR="00EB6F3F" w:rsidRDefault="00EB6F3F"/>
    <w:p w14:paraId="06D8B1E1" w14:textId="77777777" w:rsidR="00EB6F3F" w:rsidRDefault="00EB6F3F"/>
    <w:p w14:paraId="422CBE5C" w14:textId="1FFA218B" w:rsidR="00EB6F3F" w:rsidRDefault="00C871E4">
      <w:pPr>
        <w:keepNext/>
      </w:pPr>
      <w:r>
        <w:t>Today's date:</w:t>
      </w:r>
    </w:p>
    <w:p w14:paraId="498F9D0C" w14:textId="77777777" w:rsidR="00EB6F3F" w:rsidRDefault="00C871E4">
      <w:pPr>
        <w:pStyle w:val="TextEntryLine"/>
        <w:ind w:firstLine="400"/>
      </w:pPr>
      <w:r>
        <w:t>___________________________________________</w:t>
      </w:r>
      <w:r>
        <w:t>_____________________</w:t>
      </w:r>
    </w:p>
    <w:p w14:paraId="2588B618" w14:textId="77777777" w:rsidR="00EB6F3F" w:rsidRDefault="00EB6F3F"/>
    <w:p w14:paraId="0ED9D0DC" w14:textId="77777777" w:rsidR="00EB6F3F" w:rsidRDefault="00EB6F3F"/>
    <w:p w14:paraId="552E5240" w14:textId="77777777" w:rsidR="00EB6F3F" w:rsidRDefault="00C871E4">
      <w:pPr>
        <w:keepNext/>
      </w:pPr>
      <w:r>
        <w:t>Q1 Please indicate your role in your institution</w:t>
      </w:r>
    </w:p>
    <w:p w14:paraId="6D164248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Nurse</w:t>
      </w:r>
    </w:p>
    <w:p w14:paraId="09F9A69E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Pharmacist</w:t>
      </w:r>
    </w:p>
    <w:p w14:paraId="4979A296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Dietician</w:t>
      </w:r>
    </w:p>
    <w:p w14:paraId="5A5F2E41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Social worker</w:t>
      </w:r>
    </w:p>
    <w:p w14:paraId="107E64AF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Physician</w:t>
      </w:r>
    </w:p>
    <w:p w14:paraId="5BE944B8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Physician in Training</w:t>
      </w:r>
    </w:p>
    <w:p w14:paraId="1EFE3B0F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Psychologist</w:t>
      </w:r>
    </w:p>
    <w:p w14:paraId="1A2C7DBA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Other ________________________________________________</w:t>
      </w:r>
    </w:p>
    <w:p w14:paraId="37E002CA" w14:textId="77777777" w:rsidR="00EB6F3F" w:rsidRDefault="00EB6F3F"/>
    <w:p w14:paraId="27D7DE65" w14:textId="77777777" w:rsidR="00EB6F3F" w:rsidRDefault="00EB6F3F">
      <w:pPr>
        <w:pStyle w:val="QuestionSeparator"/>
      </w:pPr>
    </w:p>
    <w:p w14:paraId="612EBA15" w14:textId="77777777" w:rsidR="00EB6F3F" w:rsidRDefault="00C871E4">
      <w:pPr>
        <w:keepNext/>
      </w:pPr>
      <w:r>
        <w:lastRenderedPageBreak/>
        <w:t xml:space="preserve">Q2 How long have you been in this </w:t>
      </w:r>
      <w:r>
        <w:t>role?</w:t>
      </w:r>
    </w:p>
    <w:p w14:paraId="58A59FB4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0-3 years</w:t>
      </w:r>
    </w:p>
    <w:p w14:paraId="64ECA1B1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4-8 years</w:t>
      </w:r>
    </w:p>
    <w:p w14:paraId="6503F351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8-12 years</w:t>
      </w:r>
    </w:p>
    <w:p w14:paraId="639A5978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13 years or more</w:t>
      </w:r>
    </w:p>
    <w:p w14:paraId="336731C7" w14:textId="77777777" w:rsidR="00EB6F3F" w:rsidRDefault="00EB6F3F"/>
    <w:p w14:paraId="18ED6953" w14:textId="77777777" w:rsidR="00EB6F3F" w:rsidRDefault="00EB6F3F">
      <w:pPr>
        <w:pStyle w:val="QuestionSeparator"/>
      </w:pPr>
    </w:p>
    <w:p w14:paraId="610B7BA3" w14:textId="61B924AB" w:rsidR="00EB6F3F" w:rsidRDefault="00C871E4">
      <w:pPr>
        <w:keepNext/>
      </w:pPr>
      <w:r>
        <w:t>Q3 How confident do you feel using a health literacy</w:t>
      </w:r>
      <w:r w:rsidR="00073657">
        <w:t xml:space="preserve"> </w:t>
      </w:r>
      <w:r>
        <w:t xml:space="preserve">strategy e.g. plain language, chunking information, or </w:t>
      </w:r>
      <w:r>
        <w:t>teach back</w:t>
      </w:r>
      <w:r w:rsidR="00073657">
        <w:t>?</w:t>
      </w:r>
    </w:p>
    <w:p w14:paraId="10930E7C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Not confident</w:t>
      </w:r>
    </w:p>
    <w:p w14:paraId="749F5E98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A</w:t>
      </w:r>
      <w:proofErr w:type="spellStart"/>
      <w:r>
        <w:t xml:space="preserve"> li</w:t>
      </w:r>
      <w:proofErr w:type="spellEnd"/>
      <w:r>
        <w:t>ttl</w:t>
      </w:r>
      <w:proofErr w:type="spellStart"/>
      <w:r>
        <w:t>e confident</w:t>
      </w:r>
      <w:proofErr w:type="spellEnd"/>
    </w:p>
    <w:p w14:paraId="20FCEC39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Pretty confident</w:t>
      </w:r>
    </w:p>
    <w:p w14:paraId="21FF1C0D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Completely confident</w:t>
      </w:r>
    </w:p>
    <w:p w14:paraId="52E3F44A" w14:textId="77777777" w:rsidR="00EB6F3F" w:rsidRDefault="00EB6F3F"/>
    <w:p w14:paraId="0E1FA55C" w14:textId="77777777" w:rsidR="00EB6F3F" w:rsidRDefault="00EB6F3F">
      <w:pPr>
        <w:pStyle w:val="QuestionSeparator"/>
      </w:pPr>
    </w:p>
    <w:p w14:paraId="7183BADA" w14:textId="13007784" w:rsidR="00EB6F3F" w:rsidRDefault="00C871E4">
      <w:pPr>
        <w:keepNext/>
      </w:pPr>
      <w:r>
        <w:t>Q4 How confident do you feel </w:t>
      </w:r>
      <w:r>
        <w:t>about doing one health li</w:t>
      </w:r>
      <w:r>
        <w:t>teracy action in the next week</w:t>
      </w:r>
      <w:r w:rsidR="00073657">
        <w:t>?</w:t>
      </w:r>
      <w:r>
        <w:t xml:space="preserve"> </w:t>
      </w:r>
    </w:p>
    <w:p w14:paraId="65A4384D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Not confident</w:t>
      </w:r>
    </w:p>
    <w:p w14:paraId="6810CC98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A</w:t>
      </w:r>
      <w:r>
        <w:t xml:space="preserve"> little confident</w:t>
      </w:r>
    </w:p>
    <w:p w14:paraId="6785CF43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Pretty confident</w:t>
      </w:r>
    </w:p>
    <w:p w14:paraId="136D3AB3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Completely confident</w:t>
      </w:r>
    </w:p>
    <w:p w14:paraId="60719415" w14:textId="77777777" w:rsidR="00EB6F3F" w:rsidRDefault="00EB6F3F"/>
    <w:p w14:paraId="73468228" w14:textId="7900A786" w:rsidR="00EB6F3F" w:rsidRDefault="00C871E4">
      <w:pPr>
        <w:keepNext/>
      </w:pPr>
      <w:r>
        <w:lastRenderedPageBreak/>
        <w:t xml:space="preserve">Q5 </w:t>
      </w:r>
      <w:r>
        <w:t>How likely are you to recommend the Innovate to Communicate workshop to your colleagues?</w:t>
      </w:r>
    </w:p>
    <w:p w14:paraId="72FC22A0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Unlikely</w:t>
      </w:r>
    </w:p>
    <w:p w14:paraId="4DC95C1F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Somew</w:t>
      </w:r>
      <w:r>
        <w:t>hat unlikely</w:t>
      </w:r>
    </w:p>
    <w:p w14:paraId="40DFDED0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Somewhat likely</w:t>
      </w:r>
    </w:p>
    <w:p w14:paraId="6773AB53" w14:textId="77777777" w:rsidR="00EB6F3F" w:rsidRDefault="00C871E4">
      <w:pPr>
        <w:pStyle w:val="ListParagraph"/>
        <w:keepNext/>
        <w:numPr>
          <w:ilvl w:val="0"/>
          <w:numId w:val="4"/>
        </w:numPr>
      </w:pPr>
      <w:proofErr w:type="spellStart"/>
      <w:r>
        <w:t>LIkely</w:t>
      </w:r>
      <w:proofErr w:type="spellEnd"/>
    </w:p>
    <w:p w14:paraId="5B808038" w14:textId="77777777" w:rsidR="00EB6F3F" w:rsidRDefault="00EB6F3F"/>
    <w:p w14:paraId="6BC3C1DA" w14:textId="77777777" w:rsidR="00EB6F3F" w:rsidRDefault="00EB6F3F">
      <w:pPr>
        <w:pStyle w:val="QuestionSeparator"/>
      </w:pPr>
    </w:p>
    <w:p w14:paraId="4FF0BC69" w14:textId="77777777" w:rsidR="00EB6F3F" w:rsidRDefault="00EB6F3F"/>
    <w:p w14:paraId="6178D77E" w14:textId="50C7A10B" w:rsidR="00EB6F3F" w:rsidRDefault="00C871E4">
      <w:pPr>
        <w:keepNext/>
      </w:pPr>
      <w:r>
        <w:t xml:space="preserve">Q6 </w:t>
      </w:r>
      <w:r>
        <w:t>I see myself using health literacy communication techniques in direct patient care.</w:t>
      </w:r>
    </w:p>
    <w:p w14:paraId="73EFE452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Unlikely</w:t>
      </w:r>
    </w:p>
    <w:p w14:paraId="55171F0A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Somewhat unlikely</w:t>
      </w:r>
    </w:p>
    <w:p w14:paraId="730EA935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Somewhat likely</w:t>
      </w:r>
    </w:p>
    <w:p w14:paraId="147E49A5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Likely</w:t>
      </w:r>
    </w:p>
    <w:p w14:paraId="4BDC0E4A" w14:textId="77777777" w:rsidR="00EB6F3F" w:rsidRDefault="00EB6F3F"/>
    <w:p w14:paraId="541D146F" w14:textId="77777777" w:rsidR="00EB6F3F" w:rsidRDefault="00EB6F3F">
      <w:pPr>
        <w:pStyle w:val="QuestionSeparator"/>
      </w:pPr>
    </w:p>
    <w:p w14:paraId="7AA5C135" w14:textId="77777777" w:rsidR="00EB6F3F" w:rsidRDefault="00EB6F3F"/>
    <w:p w14:paraId="43F21B1F" w14:textId="77777777" w:rsidR="00EB6F3F" w:rsidRDefault="00C871E4">
      <w:pPr>
        <w:keepNext/>
      </w:pPr>
      <w:r>
        <w:t xml:space="preserve">Q7 How likely are you to recommend the Innovate to </w:t>
      </w:r>
      <w:r>
        <w:t>Communicate workshop to your colleagues?</w:t>
      </w:r>
    </w:p>
    <w:p w14:paraId="3A073A52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Unlikely</w:t>
      </w:r>
    </w:p>
    <w:p w14:paraId="42552F42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Somewhat unlikely</w:t>
      </w:r>
    </w:p>
    <w:p w14:paraId="5902DE27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Somewhat likely</w:t>
      </w:r>
    </w:p>
    <w:p w14:paraId="5E115C93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Likely</w:t>
      </w:r>
    </w:p>
    <w:p w14:paraId="5B196E82" w14:textId="77777777" w:rsidR="00EB6F3F" w:rsidRDefault="00EB6F3F"/>
    <w:p w14:paraId="79B15BC5" w14:textId="77777777" w:rsidR="00EB6F3F" w:rsidRDefault="00EB6F3F">
      <w:pPr>
        <w:pStyle w:val="QuestionSeparator"/>
      </w:pPr>
    </w:p>
    <w:p w14:paraId="241AA003" w14:textId="77777777" w:rsidR="00EB6F3F" w:rsidRDefault="00EB6F3F"/>
    <w:p w14:paraId="2C7947EA" w14:textId="2F71EE74" w:rsidR="00EB6F3F" w:rsidRDefault="00C871E4">
      <w:pPr>
        <w:keepNext/>
      </w:pPr>
      <w:r>
        <w:lastRenderedPageBreak/>
        <w:t xml:space="preserve">Q16 </w:t>
      </w:r>
      <w:r>
        <w:t>I see myself training others to use health literacy communication techniques to help them in direct patient care.</w:t>
      </w:r>
    </w:p>
    <w:p w14:paraId="43C8B805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Unlikely</w:t>
      </w:r>
    </w:p>
    <w:p w14:paraId="064873C2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Somewhat unlikely</w:t>
      </w:r>
    </w:p>
    <w:p w14:paraId="248D8815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Somewhat likely</w:t>
      </w:r>
    </w:p>
    <w:p w14:paraId="64AA66B7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Likely</w:t>
      </w:r>
    </w:p>
    <w:p w14:paraId="7833798E" w14:textId="77777777" w:rsidR="00EB6F3F" w:rsidRDefault="00EB6F3F"/>
    <w:p w14:paraId="69CB3F2F" w14:textId="77777777" w:rsidR="00EB6F3F" w:rsidRDefault="00EB6F3F">
      <w:pPr>
        <w:pStyle w:val="QuestionSeparator"/>
      </w:pPr>
    </w:p>
    <w:p w14:paraId="3543DEFE" w14:textId="77777777" w:rsidR="00EB6F3F" w:rsidRDefault="00EB6F3F"/>
    <w:p w14:paraId="07CE85DA" w14:textId="77777777" w:rsidR="00EB6F3F" w:rsidRDefault="00C871E4">
      <w:pPr>
        <w:keepNext/>
      </w:pPr>
      <w:r>
        <w:t>Q8 How was the time for the Innovate to Communicate?</w:t>
      </w:r>
    </w:p>
    <w:p w14:paraId="18F1ABED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Too short</w:t>
      </w:r>
    </w:p>
    <w:p w14:paraId="0A5D71A0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Right amount of time</w:t>
      </w:r>
    </w:p>
    <w:p w14:paraId="3DDCC863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Too long</w:t>
      </w:r>
    </w:p>
    <w:p w14:paraId="5A005FD2" w14:textId="77777777" w:rsidR="00EB6F3F" w:rsidRDefault="00EB6F3F"/>
    <w:p w14:paraId="5B68DDAB" w14:textId="77777777" w:rsidR="00EB6F3F" w:rsidRDefault="00EB6F3F">
      <w:pPr>
        <w:pStyle w:val="QuestionSeparator"/>
      </w:pPr>
    </w:p>
    <w:p w14:paraId="610CD5EA" w14:textId="77777777" w:rsidR="00EB6F3F" w:rsidRDefault="00EB6F3F"/>
    <w:p w14:paraId="44776852" w14:textId="60FA8179" w:rsidR="00EB6F3F" w:rsidRDefault="00C871E4">
      <w:pPr>
        <w:keepNext/>
      </w:pPr>
      <w:r>
        <w:t xml:space="preserve">Q9 </w:t>
      </w:r>
      <w:r>
        <w:t xml:space="preserve">Did this Innovate to Communicate workshop introduce you to </w:t>
      </w:r>
      <w:r>
        <w:t>at least one health literacy resource or tool you had never used before</w:t>
      </w:r>
      <w:r>
        <w:t>?</w:t>
      </w:r>
      <w:r>
        <w:t xml:space="preserve"> </w:t>
      </w:r>
    </w:p>
    <w:p w14:paraId="33E9E45C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Yes</w:t>
      </w:r>
    </w:p>
    <w:p w14:paraId="2EEA7DB5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N</w:t>
      </w:r>
      <w:r>
        <w:t>o</w:t>
      </w:r>
    </w:p>
    <w:p w14:paraId="74E54BE3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Not applicable</w:t>
      </w:r>
    </w:p>
    <w:p w14:paraId="1B9D3A14" w14:textId="77777777" w:rsidR="00EB6F3F" w:rsidRDefault="00EB6F3F"/>
    <w:p w14:paraId="79C9D96B" w14:textId="77777777" w:rsidR="00EB6F3F" w:rsidRDefault="00EB6F3F">
      <w:pPr>
        <w:pStyle w:val="QuestionSeparator"/>
      </w:pPr>
    </w:p>
    <w:p w14:paraId="4FA6DB00" w14:textId="77777777" w:rsidR="00EB6F3F" w:rsidRDefault="00EB6F3F"/>
    <w:p w14:paraId="4F2C7607" w14:textId="77777777" w:rsidR="00EB6F3F" w:rsidRDefault="00C871E4">
      <w:pPr>
        <w:keepNext/>
      </w:pPr>
      <w:r>
        <w:lastRenderedPageBreak/>
        <w:t>Q10 Did you learn a new skill in this Innovate to Communicate workshop that you plan to us</w:t>
      </w:r>
      <w:r>
        <w:t>e in the future?</w:t>
      </w:r>
    </w:p>
    <w:p w14:paraId="77B8BB03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Yes</w:t>
      </w:r>
    </w:p>
    <w:p w14:paraId="04EB6571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No</w:t>
      </w:r>
    </w:p>
    <w:p w14:paraId="559F638F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Not applicable</w:t>
      </w:r>
    </w:p>
    <w:p w14:paraId="5EBB580A" w14:textId="77777777" w:rsidR="00EB6F3F" w:rsidRDefault="00EB6F3F"/>
    <w:p w14:paraId="542D5179" w14:textId="77777777" w:rsidR="00EB6F3F" w:rsidRDefault="00EB6F3F">
      <w:pPr>
        <w:pStyle w:val="QuestionSeparator"/>
      </w:pPr>
    </w:p>
    <w:p w14:paraId="699B60A0" w14:textId="77777777" w:rsidR="00EB6F3F" w:rsidRDefault="00EB6F3F"/>
    <w:p w14:paraId="08D6D9E2" w14:textId="77777777" w:rsidR="00EB6F3F" w:rsidRDefault="00C871E4">
      <w:pPr>
        <w:keepNext/>
      </w:pPr>
      <w:r>
        <w:t>Q11 Did you improve your ability to apply a resource you already use?</w:t>
      </w:r>
    </w:p>
    <w:p w14:paraId="35715AF7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Yes</w:t>
      </w:r>
    </w:p>
    <w:p w14:paraId="58BB817B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No</w:t>
      </w:r>
    </w:p>
    <w:p w14:paraId="2C633E07" w14:textId="77777777" w:rsidR="00EB6F3F" w:rsidRDefault="00C871E4">
      <w:pPr>
        <w:pStyle w:val="ListParagraph"/>
        <w:keepNext/>
        <w:numPr>
          <w:ilvl w:val="0"/>
          <w:numId w:val="4"/>
        </w:numPr>
      </w:pPr>
      <w:r>
        <w:t>Not applicable</w:t>
      </w:r>
    </w:p>
    <w:p w14:paraId="764F4D0F" w14:textId="77777777" w:rsidR="00EB6F3F" w:rsidRDefault="00EB6F3F"/>
    <w:p w14:paraId="5B4C3355" w14:textId="77777777" w:rsidR="00EB6F3F" w:rsidRDefault="00EB6F3F">
      <w:pPr>
        <w:pStyle w:val="QuestionSeparator"/>
      </w:pPr>
    </w:p>
    <w:p w14:paraId="155A1986" w14:textId="77777777" w:rsidR="00EB6F3F" w:rsidRDefault="00EB6F3F"/>
    <w:p w14:paraId="3C91F4C2" w14:textId="0545F4F9" w:rsidR="00EB6F3F" w:rsidRDefault="00C871E4">
      <w:pPr>
        <w:keepNext/>
      </w:pPr>
      <w:r>
        <w:lastRenderedPageBreak/>
        <w:t xml:space="preserve">Q12 Please indicate your level of agreement with each statement </w:t>
      </w:r>
      <w:r>
        <w:t>below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5"/>
        <w:gridCol w:w="1537"/>
        <w:gridCol w:w="1562"/>
        <w:gridCol w:w="1562"/>
        <w:gridCol w:w="1545"/>
        <w:gridCol w:w="1559"/>
      </w:tblGrid>
      <w:tr w:rsidR="00EB6F3F" w14:paraId="2D707077" w14:textId="77777777" w:rsidTr="00EB6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6679077" w14:textId="77777777" w:rsidR="00EB6F3F" w:rsidRDefault="00EB6F3F">
            <w:pPr>
              <w:keepNext/>
            </w:pPr>
          </w:p>
        </w:tc>
        <w:tc>
          <w:tcPr>
            <w:tcW w:w="1596" w:type="dxa"/>
          </w:tcPr>
          <w:p w14:paraId="0E1E04D8" w14:textId="77777777" w:rsidR="00EB6F3F" w:rsidRDefault="00C87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1596" w:type="dxa"/>
          </w:tcPr>
          <w:p w14:paraId="30AC7D41" w14:textId="77777777" w:rsidR="00EB6F3F" w:rsidRDefault="00C87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</w:t>
            </w:r>
          </w:p>
        </w:tc>
        <w:tc>
          <w:tcPr>
            <w:tcW w:w="1596" w:type="dxa"/>
          </w:tcPr>
          <w:p w14:paraId="644DF596" w14:textId="77777777" w:rsidR="00EB6F3F" w:rsidRDefault="00C87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</w:t>
            </w:r>
          </w:p>
        </w:tc>
        <w:tc>
          <w:tcPr>
            <w:tcW w:w="1596" w:type="dxa"/>
          </w:tcPr>
          <w:p w14:paraId="1DD36691" w14:textId="77777777" w:rsidR="00EB6F3F" w:rsidRDefault="00C87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596" w:type="dxa"/>
          </w:tcPr>
          <w:p w14:paraId="521291CE" w14:textId="77777777" w:rsidR="00EB6F3F" w:rsidRDefault="00C87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B6F3F" w14:paraId="07DFEC45" w14:textId="77777777" w:rsidTr="00EB6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D975CE5" w14:textId="77777777" w:rsidR="00EB6F3F" w:rsidRDefault="00C871E4">
            <w:pPr>
              <w:keepNext/>
            </w:pPr>
            <w:r>
              <w:t>This Innovate to Communicate  workshop improved my ability to find useful health literacy resources online.</w:t>
            </w:r>
          </w:p>
        </w:tc>
        <w:tc>
          <w:tcPr>
            <w:tcW w:w="1596" w:type="dxa"/>
          </w:tcPr>
          <w:p w14:paraId="42D3AAF6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4D527D2D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70991112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3B30C4B1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58F69C88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6F3F" w14:paraId="7691289F" w14:textId="77777777" w:rsidTr="00EB6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477C4E5" w14:textId="77777777" w:rsidR="00EB6F3F" w:rsidRDefault="00C871E4">
            <w:pPr>
              <w:keepNext/>
            </w:pPr>
            <w:r>
              <w:t>I plan to start using a</w:t>
            </w:r>
            <w:r>
              <w:t>t least one resource or tool that I learned about in the Innovate to Communicate  workshop</w:t>
            </w:r>
          </w:p>
        </w:tc>
        <w:tc>
          <w:tcPr>
            <w:tcW w:w="1596" w:type="dxa"/>
          </w:tcPr>
          <w:p w14:paraId="71C95703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541BF56A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4FA2CFEE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340FB0EF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590381A3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6F3F" w14:paraId="4E1AEBC5" w14:textId="77777777" w:rsidTr="00EB6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9D056DF" w14:textId="77777777" w:rsidR="00EB6F3F" w:rsidRDefault="00C871E4">
            <w:pPr>
              <w:keepNext/>
            </w:pPr>
            <w:r>
              <w:t>I plan to tell others about at least one resource or tool that I learned about in the Innovate to Communicate  workshop</w:t>
            </w:r>
          </w:p>
        </w:tc>
        <w:tc>
          <w:tcPr>
            <w:tcW w:w="1596" w:type="dxa"/>
          </w:tcPr>
          <w:p w14:paraId="08A16D46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33E9DC1D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2DAE1B87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B62DF77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6B238E67" w14:textId="77777777" w:rsidR="00EB6F3F" w:rsidRDefault="00EB6F3F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D3C333" w14:textId="77777777" w:rsidR="00EB6F3F" w:rsidRDefault="00EB6F3F"/>
    <w:p w14:paraId="4BF4652D" w14:textId="77777777" w:rsidR="00EB6F3F" w:rsidRDefault="00EB6F3F"/>
    <w:p w14:paraId="79DA4DAE" w14:textId="77777777" w:rsidR="00EB6F3F" w:rsidRDefault="00EB6F3F">
      <w:pPr>
        <w:pStyle w:val="QuestionSeparator"/>
      </w:pPr>
    </w:p>
    <w:p w14:paraId="46E3005A" w14:textId="77777777" w:rsidR="00EB6F3F" w:rsidRDefault="00EB6F3F"/>
    <w:p w14:paraId="0D914528" w14:textId="67D3AB27" w:rsidR="00EB6F3F" w:rsidRDefault="00C871E4">
      <w:pPr>
        <w:keepNext/>
      </w:pPr>
      <w:r>
        <w:t xml:space="preserve">Q13 </w:t>
      </w:r>
      <w:r>
        <w:t>Please tell us how you intend to use or would like to use what you learned.&lt;/span&gt;</w:t>
      </w:r>
    </w:p>
    <w:p w14:paraId="1916B573" w14:textId="77777777" w:rsidR="00EB6F3F" w:rsidRDefault="00EB6F3F"/>
    <w:p w14:paraId="173BACCF" w14:textId="77777777" w:rsidR="00EB6F3F" w:rsidRDefault="00EB6F3F">
      <w:pPr>
        <w:pStyle w:val="QuestionSeparator"/>
      </w:pPr>
    </w:p>
    <w:p w14:paraId="6761453B" w14:textId="77777777" w:rsidR="00EB6F3F" w:rsidRDefault="00EB6F3F"/>
    <w:p w14:paraId="19A9E5F1" w14:textId="0D2B9BC2" w:rsidR="00073657" w:rsidRDefault="00073657" w:rsidP="00073657">
      <w:pPr>
        <w:keepNext/>
      </w:pPr>
      <w:r w:rsidRPr="00073657">
        <w:rPr>
          <w:sz w:val="20"/>
          <w:szCs w:val="20"/>
        </w:rPr>
        <w:t xml:space="preserve"> </w:t>
      </w:r>
      <w:r w:rsidR="00C871E4" w:rsidRPr="00073657">
        <w:rPr>
          <w:sz w:val="20"/>
          <w:szCs w:val="20"/>
        </w:rPr>
        <w:t>“This project was supported by the National Network of the Libraries of</w:t>
      </w:r>
      <w:r w:rsidR="00C871E4" w:rsidRPr="00073657">
        <w:rPr>
          <w:sz w:val="20"/>
          <w:szCs w:val="20"/>
        </w:rPr>
        <w:t xml:space="preserve"> Medicine under Award Number 1UG4LM012345-01. The content is solely the responsibility of the authors and does not necessarily represent the official views of the National Institutes of Medicine</w:t>
      </w:r>
      <w:r w:rsidRPr="00073657">
        <w:rPr>
          <w:sz w:val="20"/>
          <w:szCs w:val="20"/>
        </w:rPr>
        <w:t>.”</w:t>
      </w:r>
      <w:r>
        <w:t xml:space="preserve"> </w:t>
      </w:r>
    </w:p>
    <w:p w14:paraId="2FE6877D" w14:textId="77777777" w:rsidR="00EB6F3F" w:rsidRDefault="00EB6F3F"/>
    <w:sectPr w:rsidR="00EB6F3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40A15" w14:textId="77777777" w:rsidR="00C871E4" w:rsidRDefault="00C871E4">
      <w:pPr>
        <w:spacing w:line="240" w:lineRule="auto"/>
      </w:pPr>
      <w:r>
        <w:separator/>
      </w:r>
    </w:p>
  </w:endnote>
  <w:endnote w:type="continuationSeparator" w:id="0">
    <w:p w14:paraId="55AD3286" w14:textId="77777777" w:rsidR="00C871E4" w:rsidRDefault="00C8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FE39" w14:textId="77777777" w:rsidR="00EB001B" w:rsidRDefault="00C871E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CC19929" w14:textId="77777777" w:rsidR="00EB001B" w:rsidRDefault="00C871E4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0DA50" w14:textId="77777777" w:rsidR="00EB001B" w:rsidRDefault="00C871E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37740109" w14:textId="77777777" w:rsidR="00EB001B" w:rsidRDefault="00C87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B51C8" w14:textId="77777777" w:rsidR="00C871E4" w:rsidRDefault="00C871E4">
      <w:pPr>
        <w:spacing w:line="240" w:lineRule="auto"/>
      </w:pPr>
      <w:r>
        <w:separator/>
      </w:r>
    </w:p>
  </w:footnote>
  <w:footnote w:type="continuationSeparator" w:id="0">
    <w:p w14:paraId="5AA2DAB3" w14:textId="77777777" w:rsidR="00C871E4" w:rsidRDefault="00C8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2C719" w14:textId="77777777" w:rsidR="00000000" w:rsidRDefault="00C871E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73657"/>
    <w:rsid w:val="005F518B"/>
    <w:rsid w:val="00B70267"/>
    <w:rsid w:val="00C871E4"/>
    <w:rsid w:val="00EB6F3F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2E9F"/>
  <w15:docId w15:val="{9A03445C-D344-944B-9D8C-C51E6DA7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472</Words>
  <Characters>2693</Characters>
  <Application>Microsoft Office Word</Application>
  <DocSecurity>0</DocSecurity>
  <Lines>22</Lines>
  <Paragraphs>6</Paragraphs>
  <ScaleCrop>false</ScaleCrop>
  <Company>Qualtrics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Innovate to Communicate Workshop Attendee Evaluation</dc:title>
  <dc:subject/>
  <dc:creator>Qualtrics</dc:creator>
  <cp:keywords/>
  <dc:description/>
  <cp:lastModifiedBy>Carol Howe</cp:lastModifiedBy>
  <cp:revision>2</cp:revision>
  <dcterms:created xsi:type="dcterms:W3CDTF">2021-03-29T21:36:00Z</dcterms:created>
  <dcterms:modified xsi:type="dcterms:W3CDTF">2021-03-29T21:36:00Z</dcterms:modified>
</cp:coreProperties>
</file>