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50469" w14:textId="77777777" w:rsidR="004771F0" w:rsidRDefault="00EA3CED">
      <w:pPr>
        <w:pStyle w:val="H2"/>
      </w:pPr>
      <w:r>
        <w:t>Innovate to Communicate Trainer Survey</w:t>
      </w:r>
    </w:p>
    <w:p w14:paraId="6D67179E" w14:textId="77777777" w:rsidR="004771F0" w:rsidRDefault="004771F0"/>
    <w:p w14:paraId="4A3B9C30" w14:textId="77777777" w:rsidR="004771F0" w:rsidRDefault="004771F0"/>
    <w:p w14:paraId="6BE3B0AE" w14:textId="77777777" w:rsidR="004771F0" w:rsidRDefault="00EA3CED">
      <w:pPr>
        <w:keepNext/>
      </w:pPr>
      <w:r>
        <w:t>Q1 Date of Innovate to Communicate Workshop</w:t>
      </w:r>
    </w:p>
    <w:p w14:paraId="18FDFBD9" w14:textId="77777777" w:rsidR="004771F0" w:rsidRDefault="00EA3CED">
      <w:pPr>
        <w:pStyle w:val="TextEntryLine"/>
        <w:ind w:firstLine="400"/>
      </w:pPr>
      <w:r>
        <w:t>________________________________________________________________</w:t>
      </w:r>
    </w:p>
    <w:p w14:paraId="62B37864" w14:textId="77777777" w:rsidR="004771F0" w:rsidRDefault="004771F0"/>
    <w:p w14:paraId="1A1E75E3" w14:textId="77777777" w:rsidR="004771F0" w:rsidRDefault="004771F0">
      <w:pPr>
        <w:pStyle w:val="QuestionSeparator"/>
      </w:pPr>
    </w:p>
    <w:p w14:paraId="1D9D4BFA" w14:textId="77777777" w:rsidR="004771F0" w:rsidRDefault="004771F0"/>
    <w:p w14:paraId="36786660" w14:textId="77777777" w:rsidR="004771F0" w:rsidRDefault="00EA3CED">
      <w:pPr>
        <w:keepNext/>
      </w:pPr>
      <w:r>
        <w:t xml:space="preserve">Q2 Location of Innovate to </w:t>
      </w:r>
      <w:r>
        <w:t>Communicate Workshop</w:t>
      </w:r>
    </w:p>
    <w:p w14:paraId="43FC3F53" w14:textId="77777777" w:rsidR="004771F0" w:rsidRDefault="00EA3CED">
      <w:pPr>
        <w:pStyle w:val="TextEntryLine"/>
        <w:ind w:firstLine="400"/>
      </w:pPr>
      <w:r>
        <w:t>________________________________________________________________</w:t>
      </w:r>
    </w:p>
    <w:p w14:paraId="3F1633CF" w14:textId="77777777" w:rsidR="004771F0" w:rsidRDefault="004771F0"/>
    <w:p w14:paraId="51CE722D" w14:textId="77777777" w:rsidR="004771F0" w:rsidRDefault="004771F0">
      <w:pPr>
        <w:pStyle w:val="QuestionSeparator"/>
      </w:pPr>
    </w:p>
    <w:p w14:paraId="77FF0A5A" w14:textId="77777777" w:rsidR="004771F0" w:rsidRDefault="004771F0"/>
    <w:p w14:paraId="0E3D0F04" w14:textId="6B36D78F" w:rsidR="004771F0" w:rsidRDefault="00EA3CED">
      <w:pPr>
        <w:keepNext/>
      </w:pPr>
      <w:r>
        <w:t xml:space="preserve">Q3 </w:t>
      </w:r>
      <w:r>
        <w:t>Were participants able to find session room or Zoom link easily?</w:t>
      </w:r>
    </w:p>
    <w:p w14:paraId="5775CAB8" w14:textId="77777777" w:rsidR="004771F0" w:rsidRDefault="00EA3CED">
      <w:pPr>
        <w:pStyle w:val="ListParagraph"/>
        <w:keepNext/>
        <w:numPr>
          <w:ilvl w:val="0"/>
          <w:numId w:val="4"/>
        </w:numPr>
      </w:pPr>
      <w:r>
        <w:t>Yes</w:t>
      </w:r>
    </w:p>
    <w:p w14:paraId="5CEECC82" w14:textId="77777777" w:rsidR="004771F0" w:rsidRDefault="00EA3CED">
      <w:pPr>
        <w:pStyle w:val="ListParagraph"/>
        <w:keepNext/>
        <w:numPr>
          <w:ilvl w:val="0"/>
          <w:numId w:val="4"/>
        </w:numPr>
      </w:pPr>
      <w:r>
        <w:t>No, please explain ________________________________________________</w:t>
      </w:r>
    </w:p>
    <w:p w14:paraId="502884FF" w14:textId="77777777" w:rsidR="004771F0" w:rsidRDefault="004771F0"/>
    <w:p w14:paraId="3D830873" w14:textId="77777777" w:rsidR="004771F0" w:rsidRDefault="004771F0">
      <w:pPr>
        <w:pStyle w:val="QuestionSeparator"/>
      </w:pPr>
    </w:p>
    <w:p w14:paraId="66E7E723" w14:textId="77777777" w:rsidR="004771F0" w:rsidRDefault="004771F0"/>
    <w:p w14:paraId="699B0EDE" w14:textId="54B5D4E9" w:rsidR="004771F0" w:rsidRDefault="00EA3CED">
      <w:pPr>
        <w:keepNext/>
      </w:pPr>
      <w:r>
        <w:t xml:space="preserve">Q4 </w:t>
      </w:r>
      <w:r>
        <w:t>Was there ample parking?</w:t>
      </w:r>
    </w:p>
    <w:p w14:paraId="7C963CBA" w14:textId="77777777" w:rsidR="004771F0" w:rsidRDefault="00EA3CED">
      <w:pPr>
        <w:pStyle w:val="ListParagraph"/>
        <w:keepNext/>
        <w:numPr>
          <w:ilvl w:val="0"/>
          <w:numId w:val="4"/>
        </w:numPr>
      </w:pPr>
      <w:r>
        <w:t>Yes</w:t>
      </w:r>
    </w:p>
    <w:p w14:paraId="2AA4A2DC" w14:textId="77777777" w:rsidR="004771F0" w:rsidRDefault="00EA3CED">
      <w:pPr>
        <w:pStyle w:val="ListParagraph"/>
        <w:keepNext/>
        <w:numPr>
          <w:ilvl w:val="0"/>
          <w:numId w:val="4"/>
        </w:numPr>
      </w:pPr>
      <w:r>
        <w:t>No, please explain ________________________________________________</w:t>
      </w:r>
    </w:p>
    <w:p w14:paraId="09088BFF" w14:textId="77777777" w:rsidR="004771F0" w:rsidRDefault="004771F0"/>
    <w:p w14:paraId="27EF6059" w14:textId="77777777" w:rsidR="004771F0" w:rsidRDefault="004771F0">
      <w:pPr>
        <w:pStyle w:val="QuestionSeparator"/>
      </w:pPr>
    </w:p>
    <w:p w14:paraId="254FFE57" w14:textId="77777777" w:rsidR="004771F0" w:rsidRDefault="004771F0"/>
    <w:p w14:paraId="08DD1871" w14:textId="5ED22F5E" w:rsidR="004771F0" w:rsidRDefault="00EA3CED">
      <w:pPr>
        <w:keepNext/>
      </w:pPr>
      <w:r>
        <w:t xml:space="preserve">Q5 </w:t>
      </w:r>
      <w:r>
        <w:t>Could participants access information on smartphones?  </w:t>
      </w:r>
    </w:p>
    <w:p w14:paraId="24FF4972" w14:textId="77777777" w:rsidR="004771F0" w:rsidRDefault="00EA3CED">
      <w:pPr>
        <w:pStyle w:val="ListParagraph"/>
        <w:keepNext/>
        <w:numPr>
          <w:ilvl w:val="0"/>
          <w:numId w:val="4"/>
        </w:numPr>
      </w:pPr>
      <w:r>
        <w:t>Yes</w:t>
      </w:r>
    </w:p>
    <w:p w14:paraId="70B15C33" w14:textId="77777777" w:rsidR="004771F0" w:rsidRDefault="00EA3CED">
      <w:pPr>
        <w:pStyle w:val="ListParagraph"/>
        <w:keepNext/>
        <w:numPr>
          <w:ilvl w:val="0"/>
          <w:numId w:val="4"/>
        </w:numPr>
      </w:pPr>
      <w:r>
        <w:t xml:space="preserve">No, please explain </w:t>
      </w:r>
      <w:r>
        <w:t>________________________________________________</w:t>
      </w:r>
    </w:p>
    <w:p w14:paraId="5F2AFCCC" w14:textId="77777777" w:rsidR="004771F0" w:rsidRDefault="004771F0"/>
    <w:p w14:paraId="0F310A16" w14:textId="77777777" w:rsidR="004771F0" w:rsidRDefault="004771F0">
      <w:pPr>
        <w:pStyle w:val="QuestionSeparator"/>
      </w:pPr>
    </w:p>
    <w:p w14:paraId="675C97A6" w14:textId="77777777" w:rsidR="004771F0" w:rsidRDefault="004771F0"/>
    <w:p w14:paraId="6632BB35" w14:textId="719B79E5" w:rsidR="004771F0" w:rsidRDefault="00EA3CED">
      <w:pPr>
        <w:keepNext/>
      </w:pPr>
      <w:r>
        <w:lastRenderedPageBreak/>
        <w:t xml:space="preserve">Q6 </w:t>
      </w:r>
      <w:r>
        <w:t xml:space="preserve">Did venue have </w:t>
      </w:r>
      <w:proofErr w:type="spellStart"/>
      <w:r>
        <w:t>Wifi</w:t>
      </w:r>
      <w:proofErr w:type="spellEnd"/>
      <w:r>
        <w:t xml:space="preserve"> access during the session? </w:t>
      </w:r>
    </w:p>
    <w:p w14:paraId="4344BC6A" w14:textId="77777777" w:rsidR="004771F0" w:rsidRDefault="00EA3CED">
      <w:pPr>
        <w:pStyle w:val="ListParagraph"/>
        <w:keepNext/>
        <w:numPr>
          <w:ilvl w:val="0"/>
          <w:numId w:val="4"/>
        </w:numPr>
      </w:pPr>
      <w:r>
        <w:t>Yes</w:t>
      </w:r>
    </w:p>
    <w:p w14:paraId="3EFD1862" w14:textId="77777777" w:rsidR="004771F0" w:rsidRDefault="00EA3CED">
      <w:pPr>
        <w:pStyle w:val="ListParagraph"/>
        <w:keepNext/>
        <w:numPr>
          <w:ilvl w:val="0"/>
          <w:numId w:val="4"/>
        </w:numPr>
      </w:pPr>
      <w:r>
        <w:t>No, please explain ________________________________________________</w:t>
      </w:r>
    </w:p>
    <w:p w14:paraId="0E9D3455" w14:textId="77777777" w:rsidR="004771F0" w:rsidRDefault="004771F0"/>
    <w:p w14:paraId="3FED545B" w14:textId="77777777" w:rsidR="004771F0" w:rsidRDefault="004771F0">
      <w:pPr>
        <w:pStyle w:val="QuestionSeparator"/>
      </w:pPr>
    </w:p>
    <w:p w14:paraId="0EC9F8BC" w14:textId="77777777" w:rsidR="004771F0" w:rsidRDefault="004771F0"/>
    <w:p w14:paraId="7557F752" w14:textId="77777777" w:rsidR="004771F0" w:rsidRDefault="00EA3CED">
      <w:pPr>
        <w:keepNext/>
      </w:pPr>
      <w:r>
        <w:t>Q7 What resources did you use to teach or demonstrate during</w:t>
      </w:r>
      <w:r>
        <w:t xml:space="preserve"> the Innovate to Communicate  workshop?  Check all that apply.</w:t>
      </w:r>
    </w:p>
    <w:p w14:paraId="4AB7F961" w14:textId="77777777" w:rsidR="004771F0" w:rsidRDefault="00EA3CED">
      <w:pPr>
        <w:pStyle w:val="ListParagraph"/>
        <w:keepNext/>
        <w:numPr>
          <w:ilvl w:val="0"/>
          <w:numId w:val="2"/>
        </w:numPr>
      </w:pPr>
      <w:r>
        <w:t>Medline Plus</w:t>
      </w:r>
    </w:p>
    <w:p w14:paraId="0EE6C9FE" w14:textId="77777777" w:rsidR="004771F0" w:rsidRDefault="00EA3CED">
      <w:pPr>
        <w:pStyle w:val="ListParagraph"/>
        <w:keepNext/>
        <w:numPr>
          <w:ilvl w:val="0"/>
          <w:numId w:val="2"/>
        </w:numPr>
      </w:pPr>
      <w:r>
        <w:t xml:space="preserve">AHRQ Health </w:t>
      </w:r>
      <w:proofErr w:type="spellStart"/>
      <w:r>
        <w:t>LIteracy</w:t>
      </w:r>
      <w:proofErr w:type="spellEnd"/>
      <w:r>
        <w:t xml:space="preserve"> Precautions Toolkit</w:t>
      </w:r>
    </w:p>
    <w:p w14:paraId="46DFE140" w14:textId="77777777" w:rsidR="004771F0" w:rsidRDefault="00EA3CED">
      <w:pPr>
        <w:pStyle w:val="ListParagraph"/>
        <w:keepNext/>
        <w:numPr>
          <w:ilvl w:val="0"/>
          <w:numId w:val="2"/>
        </w:numPr>
      </w:pPr>
      <w:r>
        <w:t>CDC Plain Language</w:t>
      </w:r>
    </w:p>
    <w:p w14:paraId="15D13523" w14:textId="77777777" w:rsidR="004771F0" w:rsidRDefault="00EA3CED">
      <w:pPr>
        <w:pStyle w:val="ListParagraph"/>
        <w:keepNext/>
        <w:numPr>
          <w:ilvl w:val="0"/>
          <w:numId w:val="2"/>
        </w:numPr>
      </w:pPr>
      <w:r>
        <w:t>Other, please list ________________________________________________</w:t>
      </w:r>
    </w:p>
    <w:p w14:paraId="15F02DE0" w14:textId="77777777" w:rsidR="004771F0" w:rsidRDefault="004771F0"/>
    <w:p w14:paraId="3A1C99A8" w14:textId="77777777" w:rsidR="004771F0" w:rsidRDefault="004771F0">
      <w:pPr>
        <w:pStyle w:val="QuestionSeparator"/>
      </w:pPr>
    </w:p>
    <w:p w14:paraId="763F8D1B" w14:textId="77777777" w:rsidR="004771F0" w:rsidRDefault="004771F0"/>
    <w:p w14:paraId="7F154528" w14:textId="6399CAB7" w:rsidR="004771F0" w:rsidRDefault="00EA3CED">
      <w:pPr>
        <w:keepNext/>
      </w:pPr>
      <w:r>
        <w:t xml:space="preserve">Q8 </w:t>
      </w:r>
      <w:r w:rsidR="00710A1F">
        <w:t>Were</w:t>
      </w:r>
      <w:r>
        <w:t xml:space="preserve"> the participants able to locate a health l</w:t>
      </w:r>
      <w:r>
        <w:t>iteracy resource site?</w:t>
      </w:r>
    </w:p>
    <w:p w14:paraId="6E0B1593" w14:textId="77777777" w:rsidR="004771F0" w:rsidRDefault="00EA3CED">
      <w:pPr>
        <w:pStyle w:val="ListParagraph"/>
        <w:keepNext/>
        <w:numPr>
          <w:ilvl w:val="0"/>
          <w:numId w:val="4"/>
        </w:numPr>
      </w:pPr>
      <w:r>
        <w:t>Yes</w:t>
      </w:r>
    </w:p>
    <w:p w14:paraId="3A47A6F5" w14:textId="77777777" w:rsidR="004771F0" w:rsidRDefault="00EA3CED">
      <w:pPr>
        <w:pStyle w:val="ListParagraph"/>
        <w:keepNext/>
        <w:numPr>
          <w:ilvl w:val="0"/>
          <w:numId w:val="4"/>
        </w:numPr>
      </w:pPr>
      <w:r>
        <w:t>No, please explain ________________________________________________</w:t>
      </w:r>
    </w:p>
    <w:p w14:paraId="69DCD6E6" w14:textId="77777777" w:rsidR="004771F0" w:rsidRDefault="004771F0"/>
    <w:p w14:paraId="582D23D9" w14:textId="77777777" w:rsidR="004771F0" w:rsidRDefault="004771F0">
      <w:pPr>
        <w:pStyle w:val="QuestionSeparator"/>
      </w:pPr>
    </w:p>
    <w:p w14:paraId="56C5240E" w14:textId="77777777" w:rsidR="004771F0" w:rsidRDefault="004771F0"/>
    <w:p w14:paraId="64052053" w14:textId="7E69A61F" w:rsidR="004771F0" w:rsidRPr="00710A1F" w:rsidRDefault="00EA3CED">
      <w:pPr>
        <w:keepNext/>
        <w:rPr>
          <w:sz w:val="20"/>
          <w:szCs w:val="20"/>
        </w:rPr>
      </w:pPr>
      <w:r w:rsidRPr="00710A1F">
        <w:rPr>
          <w:sz w:val="20"/>
          <w:szCs w:val="20"/>
        </w:rPr>
        <w:t>“This project was supported by the National Network of the Libraries of Medicine under Award Number 1UG4LM012345-01. The content is solely the responsibility of the authors and does not necessarily represent the official views of the National I</w:t>
      </w:r>
      <w:r w:rsidRPr="00710A1F">
        <w:rPr>
          <w:sz w:val="20"/>
          <w:szCs w:val="20"/>
        </w:rPr>
        <w:t>nstitutes of Medicine.”</w:t>
      </w:r>
    </w:p>
    <w:p w14:paraId="33B5F7EE" w14:textId="77777777" w:rsidR="004771F0" w:rsidRPr="00710A1F" w:rsidRDefault="004771F0">
      <w:pPr>
        <w:rPr>
          <w:sz w:val="20"/>
          <w:szCs w:val="20"/>
        </w:rPr>
      </w:pPr>
    </w:p>
    <w:p w14:paraId="6714BAF7" w14:textId="77777777" w:rsidR="004771F0" w:rsidRDefault="004771F0">
      <w:pPr>
        <w:pStyle w:val="BlockSeparator"/>
      </w:pPr>
    </w:p>
    <w:p w14:paraId="21558347" w14:textId="77777777" w:rsidR="004771F0" w:rsidRDefault="004771F0"/>
    <w:sectPr w:rsidR="004771F0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F7A16C" w14:textId="77777777" w:rsidR="00EA3CED" w:rsidRDefault="00EA3CED">
      <w:pPr>
        <w:spacing w:line="240" w:lineRule="auto"/>
      </w:pPr>
      <w:r>
        <w:separator/>
      </w:r>
    </w:p>
  </w:endnote>
  <w:endnote w:type="continuationSeparator" w:id="0">
    <w:p w14:paraId="499DBD28" w14:textId="77777777" w:rsidR="00EA3CED" w:rsidRDefault="00EA3C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1EEC4" w14:textId="77777777" w:rsidR="00EB001B" w:rsidRDefault="00EA3CED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06D1A3E2" w14:textId="77777777" w:rsidR="00EB001B" w:rsidRDefault="00EA3CED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B79CE" w14:textId="77777777" w:rsidR="00EB001B" w:rsidRDefault="00EA3CED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27AC909B" w14:textId="77777777" w:rsidR="00EB001B" w:rsidRDefault="00EA3C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62EF36" w14:textId="77777777" w:rsidR="00EA3CED" w:rsidRDefault="00EA3CED">
      <w:pPr>
        <w:spacing w:line="240" w:lineRule="auto"/>
      </w:pPr>
      <w:r>
        <w:separator/>
      </w:r>
    </w:p>
  </w:footnote>
  <w:footnote w:type="continuationSeparator" w:id="0">
    <w:p w14:paraId="53120536" w14:textId="77777777" w:rsidR="00EA3CED" w:rsidRDefault="00EA3C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CFA7A" w14:textId="77777777" w:rsidR="00000000" w:rsidRDefault="00EA3CED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4771F0"/>
    <w:rsid w:val="00710A1F"/>
    <w:rsid w:val="00B70267"/>
    <w:rsid w:val="00EA3CED"/>
    <w:rsid w:val="00F2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848C4"/>
  <w15:docId w15:val="{9A03445C-D344-944B-9D8C-C51E6DA7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1243</Characters>
  <Application>Microsoft Office Word</Application>
  <DocSecurity>0</DocSecurity>
  <Lines>10</Lines>
  <Paragraphs>2</Paragraphs>
  <ScaleCrop>false</ScaleCrop>
  <Company>Qualtrics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Innovate to Communicate Trainer Survey</dc:title>
  <dc:subject/>
  <dc:creator>Qualtrics</dc:creator>
  <cp:keywords/>
  <dc:description/>
  <cp:lastModifiedBy>Carol Howe</cp:lastModifiedBy>
  <cp:revision>2</cp:revision>
  <dcterms:created xsi:type="dcterms:W3CDTF">2021-03-29T21:38:00Z</dcterms:created>
  <dcterms:modified xsi:type="dcterms:W3CDTF">2021-03-29T21:38:00Z</dcterms:modified>
</cp:coreProperties>
</file>